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410311" w14:paraId="338BBD60" w14:textId="77777777" w:rsidTr="00972CBC">
        <w:tc>
          <w:tcPr>
            <w:tcW w:w="4962" w:type="dxa"/>
          </w:tcPr>
          <w:p w14:paraId="3DE56AE9" w14:textId="77777777" w:rsidR="00410311" w:rsidRDefault="00410311" w:rsidP="00972CBC">
            <w:pPr>
              <w:pStyle w:val="a5"/>
              <w:rPr>
                <w:sz w:val="30"/>
              </w:rPr>
            </w:pPr>
            <w:bookmarkStart w:id="0" w:name="_GoBack"/>
            <w:bookmarkEnd w:id="0"/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12ECD8E8" wp14:editId="2349E545">
                  <wp:extent cx="3304380" cy="1286510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1313151D" w14:textId="544CA6B8" w:rsidR="00410311" w:rsidRPr="00912BE2" w:rsidRDefault="00410311" w:rsidP="00972CBC">
            <w:pPr>
              <w:spacing w:line="360" w:lineRule="auto"/>
              <w:ind w:left="29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E1DAD3C" w14:textId="77777777" w:rsidR="00410311" w:rsidRDefault="00410311" w:rsidP="00972CBC">
            <w:pPr>
              <w:pStyle w:val="a5"/>
              <w:rPr>
                <w:sz w:val="30"/>
              </w:rPr>
            </w:pPr>
          </w:p>
        </w:tc>
      </w:tr>
    </w:tbl>
    <w:p w14:paraId="1EB89D25" w14:textId="7843BA82" w:rsidR="00C37E4F" w:rsidRDefault="00C37E4F"/>
    <w:p w14:paraId="595702F0" w14:textId="7A1898CF" w:rsidR="00410311" w:rsidRDefault="00410311"/>
    <w:p w14:paraId="1CAB456C" w14:textId="7192FC66" w:rsidR="00410311" w:rsidRDefault="00410311"/>
    <w:p w14:paraId="2EE9CFCA" w14:textId="5AD5403D" w:rsidR="00410311" w:rsidRDefault="00410311"/>
    <w:p w14:paraId="420E456B" w14:textId="3889EADF" w:rsidR="00410311" w:rsidRDefault="00410311"/>
    <w:p w14:paraId="1E042E0D" w14:textId="216775AD" w:rsidR="00410311" w:rsidRDefault="00410311"/>
    <w:p w14:paraId="191A363B" w14:textId="77777777" w:rsidR="00410311" w:rsidRDefault="00410311"/>
    <w:p w14:paraId="2B7158C7" w14:textId="009D658A" w:rsidR="00105A1F" w:rsidRP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410311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14:paraId="1E1AA2DB" w14:textId="10260A0C" w:rsidR="00410311" w:rsidRDefault="00E21B55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 </w:t>
      </w:r>
      <w:r>
        <w:rPr>
          <w:rFonts w:ascii="Times New Roman" w:hAnsi="Times New Roman" w:cs="Times New Roman"/>
          <w:b/>
          <w:bCs/>
          <w:sz w:val="36"/>
          <w:szCs w:val="36"/>
        </w:rPr>
        <w:t>к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>омпетенции «</w:t>
      </w:r>
      <w:r w:rsidR="007822A6">
        <w:rPr>
          <w:rFonts w:ascii="Times New Roman" w:hAnsi="Times New Roman" w:cs="Times New Roman"/>
          <w:b/>
          <w:bCs/>
          <w:sz w:val="36"/>
          <w:szCs w:val="36"/>
        </w:rPr>
        <w:t>Прибрежное рыболовство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30965A76" w14:textId="4E295052" w:rsidR="00E21B55" w:rsidRPr="00E21B55" w:rsidRDefault="007822A6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>
        <w:rPr>
          <w:rFonts w:ascii="Times New Roman" w:hAnsi="Times New Roman" w:cs="Times New Roman"/>
          <w:b/>
          <w:bCs/>
          <w:i/>
          <w:sz w:val="36"/>
          <w:szCs w:val="36"/>
        </w:rPr>
        <w:t>Регионального этапа Чемпионата</w:t>
      </w:r>
    </w:p>
    <w:p w14:paraId="790C95D9" w14:textId="72DDAD13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D45ACDC" w14:textId="3505509C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7F23E99" w14:textId="135849D4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D15001D" w14:textId="69B237EB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751814F9" w14:textId="37E99629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732668F" w14:textId="03953041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D68D8DA" w14:textId="0A53CF42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C42C2F6" w14:textId="383E22BF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3FC2281" w14:textId="4213B6AB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58222C1" w14:textId="77777777" w:rsidR="001B3778" w:rsidRDefault="001B3778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1895DD0" w14:textId="77777777" w:rsidR="001B3778" w:rsidRDefault="001B3778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953A48D" w14:textId="77777777" w:rsidR="00E21B55" w:rsidRDefault="00E21B55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15F7C4" w14:textId="1636F5D8" w:rsidR="00483FA6" w:rsidRDefault="007822A6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</w:t>
      </w:r>
      <w:r w:rsidR="001B3778">
        <w:rPr>
          <w:rFonts w:ascii="Times New Roman" w:hAnsi="Times New Roman" w:cs="Times New Roman"/>
          <w:sz w:val="28"/>
          <w:szCs w:val="28"/>
        </w:rPr>
        <w:t>5</w:t>
      </w:r>
      <w:r w:rsidR="00483FA6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7BED2F61" w14:textId="77777777" w:rsidR="00483FA6" w:rsidRDefault="00483FA6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483FA6" w:rsidSect="00F649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66796F2" w14:textId="6A8C034B" w:rsidR="00105A1F" w:rsidRDefault="00105A1F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Актуальный план застройки </w:t>
      </w:r>
      <w:r w:rsidR="00DF6FE4">
        <w:rPr>
          <w:rFonts w:ascii="Times New Roman" w:hAnsi="Times New Roman" w:cs="Times New Roman"/>
          <w:sz w:val="28"/>
          <w:szCs w:val="28"/>
        </w:rPr>
        <w:t>для проведения чемпионата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6FE4">
        <w:rPr>
          <w:rFonts w:ascii="Times New Roman" w:hAnsi="Times New Roman" w:cs="Times New Roman"/>
          <w:sz w:val="28"/>
          <w:szCs w:val="28"/>
        </w:rPr>
        <w:t>вычерчивается в соответствии с принятыми в компетенции условными обозначениями с прим</w:t>
      </w:r>
      <w:r w:rsidR="00EE3EEE">
        <w:rPr>
          <w:rFonts w:ascii="Times New Roman" w:hAnsi="Times New Roman" w:cs="Times New Roman"/>
          <w:sz w:val="28"/>
          <w:szCs w:val="28"/>
        </w:rPr>
        <w:t>енением компьютерных программ и</w:t>
      </w:r>
      <w:r w:rsidR="00DF6F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учетом наиме</w:t>
      </w:r>
      <w:r w:rsidR="00EE3EEE">
        <w:rPr>
          <w:rFonts w:ascii="Times New Roman" w:hAnsi="Times New Roman" w:cs="Times New Roman"/>
          <w:sz w:val="28"/>
          <w:szCs w:val="28"/>
        </w:rPr>
        <w:t>нований инфраструктурного листа.</w:t>
      </w:r>
    </w:p>
    <w:p w14:paraId="41EDE13C" w14:textId="0267663A" w:rsidR="00EB719B" w:rsidRDefault="00EB719B" w:rsidP="00EB719B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EB719B">
        <w:rPr>
          <w:rFonts w:ascii="Times New Roman" w:hAnsi="Times New Roman" w:cs="Times New Roman"/>
          <w:sz w:val="28"/>
          <w:szCs w:val="28"/>
        </w:rPr>
        <w:t>Площадка для модуля А</w:t>
      </w:r>
    </w:p>
    <w:p w14:paraId="2FBAC201" w14:textId="77777777" w:rsidR="00F65279" w:rsidRDefault="00F65279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AB17196" w14:textId="265A3A5E" w:rsidR="00F65279" w:rsidRDefault="00F65279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3271F58" wp14:editId="3A559256">
            <wp:extent cx="5940425" cy="239075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3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5F5D6F" w14:textId="77777777" w:rsidR="00F65279" w:rsidRDefault="00F65279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9905248" w14:textId="5696EDF3" w:rsidR="00F65279" w:rsidRDefault="000A2290" w:rsidP="00EB719B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Площадка для модуля Б, В</w:t>
      </w:r>
    </w:p>
    <w:p w14:paraId="64A9AE9F" w14:textId="77777777" w:rsidR="00EB719B" w:rsidRDefault="00EB719B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0B13774" w14:textId="3AADB5F3" w:rsidR="00F65279" w:rsidRDefault="00EB719B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4FED890" wp14:editId="1214953B">
            <wp:extent cx="2920365" cy="2048510"/>
            <wp:effectExtent l="0" t="0" r="0" b="889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0365" cy="2048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9A8FF76" w14:textId="77777777" w:rsidR="00F65279" w:rsidRDefault="00F65279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35D0CB0" w14:textId="78528EA5" w:rsidR="00F65279" w:rsidRDefault="00EB719B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719B">
        <w:rPr>
          <w:rFonts w:ascii="Times New Roman" w:hAnsi="Times New Roman" w:cs="Times New Roman"/>
          <w:sz w:val="28"/>
          <w:szCs w:val="28"/>
        </w:rPr>
        <w:t>Площадка для модуля Г</w:t>
      </w:r>
      <w:r w:rsidR="000A2290">
        <w:rPr>
          <w:rFonts w:ascii="Times New Roman" w:hAnsi="Times New Roman" w:cs="Times New Roman"/>
          <w:sz w:val="28"/>
          <w:szCs w:val="28"/>
        </w:rPr>
        <w:t xml:space="preserve">, </w:t>
      </w:r>
      <w:r w:rsidR="000A2290" w:rsidRPr="000A2290">
        <w:rPr>
          <w:rFonts w:ascii="Times New Roman" w:hAnsi="Times New Roman" w:cs="Times New Roman"/>
          <w:sz w:val="28"/>
          <w:szCs w:val="28"/>
        </w:rPr>
        <w:t>Д</w:t>
      </w:r>
    </w:p>
    <w:p w14:paraId="33F48DC3" w14:textId="77777777" w:rsidR="00EB719B" w:rsidRDefault="00EB719B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3FC73B5" w14:textId="5BC0AA23" w:rsidR="00EB719B" w:rsidRDefault="00EB719B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E925F50" wp14:editId="2BFB1E28">
            <wp:extent cx="2639695" cy="5011420"/>
            <wp:effectExtent l="0" t="0" r="825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9695" cy="5011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E485CC1" w14:textId="4792B978" w:rsidR="004556F4" w:rsidRDefault="004556F4" w:rsidP="004556F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16170959" w14:textId="2C35B9BA" w:rsidR="00EB719B" w:rsidRDefault="00EB719B" w:rsidP="00EB719B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58"/>
        <w:gridCol w:w="1266"/>
        <w:gridCol w:w="4072"/>
        <w:gridCol w:w="3475"/>
      </w:tblGrid>
      <w:tr w:rsidR="00EB719B" w:rsidRPr="00180E8D" w14:paraId="5BADAE60" w14:textId="77777777" w:rsidTr="00C357EB">
        <w:tc>
          <w:tcPr>
            <w:tcW w:w="758" w:type="dxa"/>
          </w:tcPr>
          <w:p w14:paraId="0CCE5C26" w14:textId="77777777" w:rsidR="00EB719B" w:rsidRPr="00180E8D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180E8D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Поз.</w:t>
            </w:r>
          </w:p>
        </w:tc>
        <w:tc>
          <w:tcPr>
            <w:tcW w:w="1266" w:type="dxa"/>
          </w:tcPr>
          <w:p w14:paraId="63B1D5D9" w14:textId="77777777" w:rsidR="00EB719B" w:rsidRPr="00180E8D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180E8D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Кол.</w:t>
            </w:r>
          </w:p>
        </w:tc>
        <w:tc>
          <w:tcPr>
            <w:tcW w:w="4072" w:type="dxa"/>
          </w:tcPr>
          <w:p w14:paraId="3865E0F1" w14:textId="77777777" w:rsidR="00EB719B" w:rsidRPr="00180E8D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180E8D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Наименование</w:t>
            </w:r>
          </w:p>
        </w:tc>
        <w:tc>
          <w:tcPr>
            <w:tcW w:w="3475" w:type="dxa"/>
          </w:tcPr>
          <w:p w14:paraId="377341BD" w14:textId="77777777" w:rsidR="00EB719B" w:rsidRPr="00180E8D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180E8D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Технические данные</w:t>
            </w:r>
          </w:p>
        </w:tc>
      </w:tr>
      <w:tr w:rsidR="00EB719B" w:rsidRPr="00180E8D" w14:paraId="719EE45F" w14:textId="77777777" w:rsidTr="00C357EB">
        <w:tc>
          <w:tcPr>
            <w:tcW w:w="758" w:type="dxa"/>
          </w:tcPr>
          <w:p w14:paraId="310773FD" w14:textId="77777777" w:rsidR="00EB719B" w:rsidRPr="003E113C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266" w:type="dxa"/>
          </w:tcPr>
          <w:p w14:paraId="05F985F5" w14:textId="77777777" w:rsidR="00EB719B" w:rsidRPr="00180E8D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4072" w:type="dxa"/>
          </w:tcPr>
          <w:p w14:paraId="5094C1B3" w14:textId="77777777" w:rsidR="00EB719B" w:rsidRPr="00180E8D" w:rsidRDefault="00EB719B" w:rsidP="00C357E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0E8D">
              <w:rPr>
                <w:rFonts w:ascii="Times New Roman" w:hAnsi="Times New Roman" w:cs="Times New Roman"/>
                <w:sz w:val="28"/>
                <w:szCs w:val="28"/>
              </w:rPr>
              <w:t>Малогабаритная траловая (гиневая) лебедка</w:t>
            </w:r>
          </w:p>
        </w:tc>
        <w:tc>
          <w:tcPr>
            <w:tcW w:w="3475" w:type="dxa"/>
            <w:vAlign w:val="center"/>
          </w:tcPr>
          <w:p w14:paraId="75D7C49E" w14:textId="77777777" w:rsidR="00EB719B" w:rsidRPr="00BC64EA" w:rsidRDefault="00EB719B" w:rsidP="00C357E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C64EA">
              <w:rPr>
                <w:rFonts w:ascii="Times New Roman" w:hAnsi="Times New Roman" w:cs="Times New Roman"/>
                <w:sz w:val="28"/>
                <w:szCs w:val="28"/>
              </w:rPr>
              <w:t>Тяговое усилие = 300 кг</w:t>
            </w:r>
          </w:p>
        </w:tc>
      </w:tr>
      <w:tr w:rsidR="00EB719B" w:rsidRPr="00180E8D" w14:paraId="14264E36" w14:textId="77777777" w:rsidTr="00C357EB">
        <w:tc>
          <w:tcPr>
            <w:tcW w:w="758" w:type="dxa"/>
          </w:tcPr>
          <w:p w14:paraId="77ABFDD4" w14:textId="77777777" w:rsidR="00EB719B" w:rsidRPr="003E113C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266" w:type="dxa"/>
          </w:tcPr>
          <w:p w14:paraId="1C35AED2" w14:textId="77777777" w:rsidR="00EB719B" w:rsidRPr="00180E8D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4072" w:type="dxa"/>
          </w:tcPr>
          <w:p w14:paraId="52806B0E" w14:textId="77777777" w:rsidR="00EB719B" w:rsidRPr="00180E8D" w:rsidRDefault="00EB719B" w:rsidP="00C357E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0E8D">
              <w:rPr>
                <w:rFonts w:ascii="Times New Roman" w:hAnsi="Times New Roman" w:cs="Times New Roman"/>
                <w:sz w:val="28"/>
                <w:szCs w:val="28"/>
              </w:rPr>
              <w:t>Малогабаритная ваерная лебедка</w:t>
            </w:r>
          </w:p>
        </w:tc>
        <w:tc>
          <w:tcPr>
            <w:tcW w:w="3475" w:type="dxa"/>
            <w:vAlign w:val="center"/>
          </w:tcPr>
          <w:p w14:paraId="2397DDD7" w14:textId="77777777" w:rsidR="00EB719B" w:rsidRPr="00BC64EA" w:rsidRDefault="00EB719B" w:rsidP="00C357E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BC64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Тяговое усилие = 100кг,</w:t>
            </w:r>
            <w:r w:rsidRPr="00BC64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br/>
            </w:r>
            <w:r w:rsidRPr="00BC64EA">
              <w:rPr>
                <w:rFonts w:ascii="Times New Roman" w:hAnsi="Times New Roman" w:cs="Times New Roman"/>
                <w:sz w:val="28"/>
                <w:szCs w:val="28"/>
              </w:rPr>
              <w:t>V</w:t>
            </w:r>
            <w:r w:rsidRPr="00BC64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=0-0,85 м/</w:t>
            </w:r>
            <w:r w:rsidRPr="00BC64EA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</w:tr>
      <w:tr w:rsidR="00EB719B" w:rsidRPr="00180E8D" w14:paraId="5E3B70F2" w14:textId="77777777" w:rsidTr="00C357EB">
        <w:tc>
          <w:tcPr>
            <w:tcW w:w="758" w:type="dxa"/>
          </w:tcPr>
          <w:p w14:paraId="1C931D93" w14:textId="77777777" w:rsidR="00EB719B" w:rsidRPr="003E113C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266" w:type="dxa"/>
          </w:tcPr>
          <w:p w14:paraId="52E24D78" w14:textId="77777777" w:rsidR="00EB719B" w:rsidRPr="00180E8D" w:rsidRDefault="00EB719B" w:rsidP="00C357E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4072" w:type="dxa"/>
          </w:tcPr>
          <w:p w14:paraId="4EC2CFDB" w14:textId="77777777" w:rsidR="00EB719B" w:rsidRPr="00180E8D" w:rsidRDefault="00EB719B" w:rsidP="00C357E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0E8D">
              <w:rPr>
                <w:rFonts w:ascii="Times New Roman" w:hAnsi="Times New Roman" w:cs="Times New Roman"/>
                <w:sz w:val="28"/>
                <w:szCs w:val="28"/>
              </w:rPr>
              <w:t>Кабельно-сетной барабан</w:t>
            </w:r>
          </w:p>
        </w:tc>
        <w:tc>
          <w:tcPr>
            <w:tcW w:w="3475" w:type="dxa"/>
            <w:vAlign w:val="center"/>
          </w:tcPr>
          <w:p w14:paraId="22ACE78A" w14:textId="77777777" w:rsidR="00EB719B" w:rsidRPr="00BC64EA" w:rsidRDefault="00EB719B" w:rsidP="00C357E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BC64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Тяговое усилие = 250 кг,</w:t>
            </w:r>
            <w:r w:rsidRPr="00BC64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br/>
            </w:r>
            <w:r w:rsidRPr="00BC64EA">
              <w:rPr>
                <w:rFonts w:ascii="Times New Roman" w:hAnsi="Times New Roman" w:cs="Times New Roman"/>
                <w:sz w:val="28"/>
                <w:szCs w:val="28"/>
              </w:rPr>
              <w:t>V</w:t>
            </w:r>
            <w:r w:rsidRPr="00BC64E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= 0-1,0 м/</w:t>
            </w:r>
            <w:r w:rsidRPr="00BC64EA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</w:tr>
    </w:tbl>
    <w:p w14:paraId="2968EF9F" w14:textId="77777777" w:rsidR="00EB719B" w:rsidRDefault="00EB719B" w:rsidP="00EB719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4D3A168D" w14:textId="77777777" w:rsidR="00BD1C35" w:rsidRPr="00BC64EA" w:rsidRDefault="00BD1C35" w:rsidP="00EB719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39BD7C55" w14:textId="77777777" w:rsidR="00EB719B" w:rsidRDefault="00EB719B" w:rsidP="00EB719B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970E10" wp14:editId="39035BDF">
                <wp:simplePos x="0" y="0"/>
                <wp:positionH relativeFrom="column">
                  <wp:posOffset>3682365</wp:posOffset>
                </wp:positionH>
                <wp:positionV relativeFrom="paragraph">
                  <wp:posOffset>715645</wp:posOffset>
                </wp:positionV>
                <wp:extent cx="1498600" cy="285750"/>
                <wp:effectExtent l="0" t="0" r="25400" b="19050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8600" cy="285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2" o:spid="_x0000_s1026" style="position:absolute;margin-left:289.95pt;margin-top:56.35pt;width:118pt;height:22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" fillcolor="window" strokecolor="window" strokeweight="2pt"/>
            </w:pict>
          </mc:Fallback>
        </mc:AlternateContent>
      </w:r>
      <w:r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E84E9B" wp14:editId="7B1C6CEB">
                <wp:simplePos x="0" y="0"/>
                <wp:positionH relativeFrom="column">
                  <wp:posOffset>1548765</wp:posOffset>
                </wp:positionH>
                <wp:positionV relativeFrom="paragraph">
                  <wp:posOffset>620395</wp:posOffset>
                </wp:positionV>
                <wp:extent cx="469900" cy="374650"/>
                <wp:effectExtent l="0" t="0" r="25400" b="25400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9900" cy="374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3" o:spid="_x0000_s1026" style="position:absolute;margin-left:121.95pt;margin-top:48.85pt;width:37pt;height:29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" fillcolor="window" strokecolor="window" strokeweight="2pt"/>
            </w:pict>
          </mc:Fallback>
        </mc:AlternateContent>
      </w:r>
      <w:r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C8B60B2" wp14:editId="5A0940BD">
            <wp:extent cx="2311400" cy="1805624"/>
            <wp:effectExtent l="0" t="0" r="0" b="4445"/>
            <wp:docPr id="9" name="Рисунок 9" descr="C:\Users\belyaevaev\Downloads\комната конкурсантов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belyaevaev\Downloads\комната конкурсантов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1805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   </w:t>
      </w:r>
      <w:r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0575B7" wp14:editId="5C81CC43">
            <wp:extent cx="2628900" cy="1612900"/>
            <wp:effectExtent l="0" t="0" r="0" b="6350"/>
            <wp:docPr id="10" name="Рисунок 10" descr="C:\Users\belyaevaev\Downloads\комната экпертов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belyaevaev\Downloads\комната экпертов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61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78CFD" w14:textId="77777777" w:rsidR="00EB719B" w:rsidRDefault="00EB719B" w:rsidP="00EB719B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Комната конкурсантов                                    Комната экспертов</w:t>
      </w:r>
    </w:p>
    <w:p w14:paraId="48800FEA" w14:textId="77777777" w:rsidR="00BD1C35" w:rsidRDefault="00BD1C35" w:rsidP="00EB719B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</w:p>
    <w:tbl>
      <w:tblPr>
        <w:tblStyle w:val="a7"/>
        <w:tblW w:w="8673" w:type="dxa"/>
        <w:tblInd w:w="108" w:type="dxa"/>
        <w:tblLook w:val="04A0" w:firstRow="1" w:lastRow="0" w:firstColumn="1" w:lastColumn="0" w:noHBand="0" w:noVBand="1"/>
      </w:tblPr>
      <w:tblGrid>
        <w:gridCol w:w="2006"/>
        <w:gridCol w:w="2167"/>
        <w:gridCol w:w="1404"/>
        <w:gridCol w:w="3096"/>
      </w:tblGrid>
      <w:tr w:rsidR="00EB719B" w14:paraId="7E49330C" w14:textId="77777777" w:rsidTr="00C357EB">
        <w:trPr>
          <w:trHeight w:val="341"/>
        </w:trPr>
        <w:tc>
          <w:tcPr>
            <w:tcW w:w="86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8A404" w14:textId="77777777" w:rsidR="00EB719B" w:rsidRDefault="00EB719B" w:rsidP="00C357EB">
            <w:pPr>
              <w:tabs>
                <w:tab w:val="left" w:pos="139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Условные обозначения</w:t>
            </w:r>
          </w:p>
        </w:tc>
      </w:tr>
      <w:tr w:rsidR="00EB719B" w14:paraId="1B829260" w14:textId="77777777" w:rsidTr="00C357EB">
        <w:trPr>
          <w:trHeight w:val="555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84E77" w14:textId="77777777" w:rsidR="00EB719B" w:rsidRDefault="00EB719B" w:rsidP="00C357EB">
            <w:pPr>
              <w:tabs>
                <w:tab w:val="left" w:pos="1390"/>
              </w:tabs>
              <w:spacing w:after="0" w:line="240" w:lineRule="auto"/>
              <w:ind w:left="-124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A861DEC" wp14:editId="0636E30B">
                      <wp:simplePos x="0" y="0"/>
                      <wp:positionH relativeFrom="column">
                        <wp:posOffset>378778</wp:posOffset>
                      </wp:positionH>
                      <wp:positionV relativeFrom="paragraph">
                        <wp:posOffset>26352</wp:posOffset>
                      </wp:positionV>
                      <wp:extent cx="360680" cy="349885"/>
                      <wp:effectExtent l="5397" t="0" r="6668" b="6667"/>
                      <wp:wrapNone/>
                      <wp:docPr id="5" name="Овал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360680" cy="349885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Text" lastClr="000000">
                                  <a:lumMod val="50000"/>
                                  <a:lumOff val="50000"/>
                                </a:sysClr>
                              </a:solidFill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Овал 5" o:spid="_x0000_s1026" style="position:absolute;margin-left:29.85pt;margin-top:2.05pt;width:28.4pt;height:27.55pt;rotation:-9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" fillcolor="#7f7f7f" stroked="f" strokeweight="2pt"/>
                  </w:pict>
                </mc:Fallback>
              </mc:AlternateContent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715DA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Стул ученический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E383E" w14:textId="77777777" w:rsidR="00EB719B" w:rsidRPr="004556F4" w:rsidRDefault="00EB719B" w:rsidP="00C357EB">
            <w:pPr>
              <w:tabs>
                <w:tab w:val="left" w:pos="1390"/>
              </w:tabs>
              <w:spacing w:after="0" w:line="240" w:lineRule="auto"/>
              <w:rPr>
                <w:lang w:val="ru-RU"/>
              </w:rPr>
            </w:pPr>
            <w:r>
              <w:rPr>
                <w:lang w:val="ru-RU"/>
              </w:rPr>
              <w:t xml:space="preserve">             </w:t>
            </w:r>
            <w:r>
              <w:rPr>
                <w:lang w:val="ru-RU"/>
              </w:rPr>
              <w:object w:dxaOrig="255" w:dyaOrig="390" w14:anchorId="25B3ADB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5.65pt;height:24.4pt" o:ole="">
                  <v:imagedata r:id="rId11" o:title=""/>
                </v:shape>
                <o:OLEObject Type="Embed" ProgID="PBrush" ShapeID="_x0000_i1025" DrawAspect="Content" ObjectID="_1802177888" r:id="rId12"/>
              </w:objec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07984" w14:textId="77777777" w:rsidR="00EB719B" w:rsidRPr="004556F4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Огнетушитель</w:t>
            </w:r>
          </w:p>
        </w:tc>
      </w:tr>
      <w:tr w:rsidR="00EB719B" w14:paraId="71F40B63" w14:textId="77777777" w:rsidTr="00C357EB">
        <w:trPr>
          <w:trHeight w:val="552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6230B" w14:textId="77777777" w:rsidR="00EB719B" w:rsidRDefault="00EB719B" w:rsidP="00C357EB">
            <w:pPr>
              <w:tabs>
                <w:tab w:val="left" w:pos="139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B0DDAA" wp14:editId="56346CDE">
                      <wp:simplePos x="0" y="0"/>
                      <wp:positionH relativeFrom="column">
                        <wp:posOffset>437833</wp:posOffset>
                      </wp:positionH>
                      <wp:positionV relativeFrom="paragraph">
                        <wp:posOffset>4128</wp:posOffset>
                      </wp:positionV>
                      <wp:extent cx="287655" cy="398780"/>
                      <wp:effectExtent l="1588" t="0" r="0" b="0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287655" cy="39878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>
                                  <a:lumMod val="50000"/>
                                  <a:lumOff val="50000"/>
                                </a:sysClr>
                              </a:solidFill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6" o:spid="_x0000_s1026" style="position:absolute;margin-left:34.5pt;margin-top:.35pt;width:22.65pt;height:31.4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" fillcolor="#7f7f7f" stroked="f" strokeweight="2pt"/>
                  </w:pict>
                </mc:Fallback>
              </mc:AlternateContent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B69B6" w14:textId="77777777" w:rsidR="00EB719B" w:rsidRDefault="00EB719B" w:rsidP="00C357EB">
            <w:pPr>
              <w:tabs>
                <w:tab w:val="left" w:pos="139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 ученический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349C0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lang w:val="ru-RU"/>
              </w:rPr>
              <w:t xml:space="preserve">            </w:t>
            </w:r>
            <w:r>
              <w:rPr>
                <w:lang w:val="ru-RU"/>
              </w:rPr>
              <w:object w:dxaOrig="285" w:dyaOrig="300" w14:anchorId="791C5AF6">
                <v:shape id="_x0000_i1026" type="#_x0000_t75" style="width:21.9pt;height:23.15pt" o:ole="">
                  <v:imagedata r:id="rId13" o:title=""/>
                </v:shape>
                <o:OLEObject Type="Embed" ProgID="PBrush" ShapeID="_x0000_i1026" DrawAspect="Content" ObjectID="_1802177889" r:id="rId14"/>
              </w:objec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13466" w14:textId="77777777" w:rsidR="00EB719B" w:rsidRPr="004556F4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Аптечка</w:t>
            </w:r>
          </w:p>
        </w:tc>
      </w:tr>
      <w:tr w:rsidR="00EB719B" w14:paraId="6492918A" w14:textId="77777777" w:rsidTr="00C357EB">
        <w:trPr>
          <w:trHeight w:val="552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5C91B" w14:textId="77777777" w:rsidR="00EB719B" w:rsidRPr="004556F4" w:rsidRDefault="00EB719B" w:rsidP="00C357EB">
            <w:pPr>
              <w:tabs>
                <w:tab w:val="left" w:pos="139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556F4">
              <w:rPr>
                <w:rFonts w:ascii="Times New Roman" w:hAnsi="Times New Roman" w:cs="Times New Roman"/>
                <w:sz w:val="72"/>
                <w:szCs w:val="28"/>
              </w:rPr>
              <w:sym w:font="Wingdings" w:char="F03A"/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0D943" w14:textId="77777777" w:rsidR="00EB719B" w:rsidRDefault="00EB719B" w:rsidP="00C357EB">
            <w:pPr>
              <w:tabs>
                <w:tab w:val="left" w:pos="139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Персональный компьютер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BD1FA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4415DA3" wp14:editId="4AB210A7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19685</wp:posOffset>
                      </wp:positionV>
                      <wp:extent cx="647700" cy="235585"/>
                      <wp:effectExtent l="0" t="0" r="0" b="0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7700" cy="235585"/>
                              </a:xfrm>
                              <a:prstGeom prst="rect">
                                <a:avLst/>
                              </a:prstGeom>
                              <a:pattFill prst="openDmnd">
                                <a:fgClr>
                                  <a:sysClr val="windowText" lastClr="000000">
                                    <a:lumMod val="50000"/>
                                    <a:lumOff val="50000"/>
                                  </a:sysClr>
                                </a:fgClr>
                                <a:bgClr>
                                  <a:sysClr val="window" lastClr="FFFFFF"/>
                                </a:bgClr>
                              </a:pattFill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" o:spid="_x0000_s1026" style="position:absolute;margin-left:3.3pt;margin-top:1.55pt;width:51pt;height:18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" fillcolor="#7f7f7f" stroked="f" strokeweight="2pt">
                      <v:fill r:id="rId15" o:title="" color2="window" type="pattern"/>
                    </v:rect>
                  </w:pict>
                </mc:Fallback>
              </mc:AlternateConten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360BB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Вешала для орудий лова</w:t>
            </w:r>
          </w:p>
        </w:tc>
      </w:tr>
      <w:tr w:rsidR="00EB719B" w14:paraId="5E29A609" w14:textId="77777777" w:rsidTr="00C357EB">
        <w:trPr>
          <w:trHeight w:val="552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65065" w14:textId="77777777" w:rsidR="00EB719B" w:rsidRPr="004556F4" w:rsidRDefault="00EB719B" w:rsidP="00C357EB">
            <w:pPr>
              <w:tabs>
                <w:tab w:val="left" w:pos="139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28"/>
              </w:rPr>
            </w:pPr>
            <w:r>
              <w:rPr>
                <w:lang w:val="ru-RU"/>
              </w:rPr>
              <w:object w:dxaOrig="330" w:dyaOrig="390" w14:anchorId="4FDA7784">
                <v:shape id="_x0000_i1027" type="#_x0000_t75" style="width:18.8pt;height:21.9pt" o:ole="">
                  <v:imagedata r:id="rId16" o:title=""/>
                </v:shape>
                <o:OLEObject Type="Embed" ProgID="PBrush" ShapeID="_x0000_i1027" DrawAspect="Content" ObjectID="_1802177890" r:id="rId17"/>
              </w:object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716CC" w14:textId="77777777" w:rsidR="00EB719B" w:rsidRPr="004556F4" w:rsidRDefault="00EB719B" w:rsidP="00C357EB">
            <w:pPr>
              <w:tabs>
                <w:tab w:val="left" w:pos="139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МФУ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25D5C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476AD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</w:p>
        </w:tc>
      </w:tr>
      <w:tr w:rsidR="00EB719B" w14:paraId="43F1CA4C" w14:textId="77777777" w:rsidTr="00C357EB">
        <w:trPr>
          <w:trHeight w:val="552"/>
        </w:trPr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8347" w14:textId="77777777" w:rsidR="00EB719B" w:rsidRPr="004556F4" w:rsidRDefault="00EB719B" w:rsidP="00C357EB">
            <w:pPr>
              <w:tabs>
                <w:tab w:val="left" w:pos="139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56"/>
                <w:szCs w:val="28"/>
              </w:rPr>
            </w:pPr>
            <w:r>
              <w:rPr>
                <w:lang w:val="ru-RU"/>
              </w:rPr>
              <w:object w:dxaOrig="1785" w:dyaOrig="840" w14:anchorId="0B27EF61">
                <v:shape id="_x0000_i1028" type="#_x0000_t75" style="width:81.4pt;height:38.8pt" o:ole="">
                  <v:imagedata r:id="rId18" o:title=""/>
                </v:shape>
                <o:OLEObject Type="Embed" ProgID="PBrush" ShapeID="_x0000_i1028" DrawAspect="Content" ObjectID="_1802177891" r:id="rId19"/>
              </w:object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03D19" w14:textId="77777777" w:rsidR="00EB719B" w:rsidRPr="004556F4" w:rsidRDefault="00EB719B" w:rsidP="00C357EB">
            <w:pPr>
              <w:tabs>
                <w:tab w:val="left" w:pos="139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Шкаф-гардероб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496C3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896E6" w14:textId="77777777" w:rsidR="00EB719B" w:rsidRDefault="00EB719B" w:rsidP="00C357EB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</w:p>
        </w:tc>
      </w:tr>
    </w:tbl>
    <w:p w14:paraId="2DEAB029" w14:textId="77777777" w:rsidR="00EB719B" w:rsidRDefault="00EB719B" w:rsidP="00EB719B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</w:p>
    <w:p w14:paraId="1F74D39D" w14:textId="77777777" w:rsidR="00EB719B" w:rsidRPr="002504A5" w:rsidRDefault="00EB719B" w:rsidP="00EB719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Комната участников, </w:t>
      </w:r>
      <w:r w:rsidRPr="002504A5">
        <w:rPr>
          <w:rFonts w:ascii="Times New Roman" w:hAnsi="Times New Roman" w:cs="Times New Roman"/>
          <w:sz w:val="28"/>
          <w:szCs w:val="28"/>
        </w:rPr>
        <w:t>комната экспертов</w:t>
      </w:r>
      <w:r>
        <w:rPr>
          <w:rFonts w:ascii="Times New Roman" w:hAnsi="Times New Roman" w:cs="Times New Roman"/>
          <w:sz w:val="28"/>
          <w:szCs w:val="28"/>
        </w:rPr>
        <w:t xml:space="preserve">, главного эксперта </w:t>
      </w:r>
      <w:r w:rsidRPr="002504A5">
        <w:rPr>
          <w:rFonts w:ascii="Times New Roman" w:hAnsi="Times New Roman" w:cs="Times New Roman"/>
          <w:sz w:val="28"/>
          <w:szCs w:val="28"/>
        </w:rPr>
        <w:t xml:space="preserve"> могут находиться в другом помещении, </w:t>
      </w:r>
      <w:r>
        <w:rPr>
          <w:rFonts w:ascii="Times New Roman" w:hAnsi="Times New Roman" w:cs="Times New Roman"/>
          <w:sz w:val="28"/>
          <w:szCs w:val="28"/>
        </w:rPr>
        <w:t xml:space="preserve">за пределами </w:t>
      </w:r>
      <w:r w:rsidRPr="002504A5">
        <w:rPr>
          <w:rFonts w:ascii="Times New Roman" w:hAnsi="Times New Roman" w:cs="Times New Roman"/>
          <w:sz w:val="28"/>
          <w:szCs w:val="28"/>
        </w:rPr>
        <w:t>конкурсной площадки</w:t>
      </w:r>
      <w:r>
        <w:rPr>
          <w:rFonts w:ascii="Times New Roman" w:hAnsi="Times New Roman" w:cs="Times New Roman"/>
          <w:sz w:val="28"/>
          <w:szCs w:val="28"/>
        </w:rPr>
        <w:t xml:space="preserve"> в шаговой доступности</w:t>
      </w:r>
      <w:r w:rsidRPr="002504A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Зона работы главного эксперта может размещаться  как в отдельном помещении, так и в комнате экспертов.</w:t>
      </w:r>
    </w:p>
    <w:p w14:paraId="5FE6E2C8" w14:textId="77777777" w:rsidR="00EB719B" w:rsidRDefault="00EB719B" w:rsidP="00EB719B"/>
    <w:p w14:paraId="1EC1D0F6" w14:textId="5DB5E233" w:rsidR="007822A6" w:rsidRDefault="007822A6" w:rsidP="007822A6">
      <w:pPr>
        <w:spacing w:after="0" w:line="36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14:paraId="73CF17A1" w14:textId="77777777" w:rsidR="007822A6" w:rsidRDefault="007822A6" w:rsidP="00105A1F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</w:p>
    <w:p w14:paraId="2299897E" w14:textId="77777777" w:rsidR="00C37E4F" w:rsidRDefault="00C37E4F"/>
    <w:sectPr w:rsidR="00C37E4F" w:rsidSect="00F64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E4F"/>
    <w:rsid w:val="000A2290"/>
    <w:rsid w:val="00105A1F"/>
    <w:rsid w:val="001B3778"/>
    <w:rsid w:val="00390B1C"/>
    <w:rsid w:val="00410311"/>
    <w:rsid w:val="004556F4"/>
    <w:rsid w:val="00483FA6"/>
    <w:rsid w:val="006E284B"/>
    <w:rsid w:val="00714DFB"/>
    <w:rsid w:val="007822A6"/>
    <w:rsid w:val="008371E4"/>
    <w:rsid w:val="00B55773"/>
    <w:rsid w:val="00BD1C35"/>
    <w:rsid w:val="00C37E4F"/>
    <w:rsid w:val="00CA1BB4"/>
    <w:rsid w:val="00DF6FE4"/>
    <w:rsid w:val="00E21B55"/>
    <w:rsid w:val="00E258CC"/>
    <w:rsid w:val="00EA16B0"/>
    <w:rsid w:val="00EB3B92"/>
    <w:rsid w:val="00EB719B"/>
    <w:rsid w:val="00EE3EEE"/>
    <w:rsid w:val="00F6496B"/>
    <w:rsid w:val="00F65279"/>
    <w:rsid w:val="00F80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B6D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A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7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E4F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qFormat/>
    <w:rsid w:val="004103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410311"/>
    <w:rPr>
      <w:rFonts w:ascii="Times New Roman" w:eastAsia="Times New Roman" w:hAnsi="Times New Roman" w:cs="Times New Roman"/>
      <w:sz w:val="28"/>
      <w:szCs w:val="28"/>
    </w:rPr>
  </w:style>
  <w:style w:type="table" w:styleId="a7">
    <w:name w:val="Table Grid"/>
    <w:basedOn w:val="a1"/>
    <w:rsid w:val="0041031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A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7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E4F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qFormat/>
    <w:rsid w:val="004103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410311"/>
    <w:rPr>
      <w:rFonts w:ascii="Times New Roman" w:eastAsia="Times New Roman" w:hAnsi="Times New Roman" w:cs="Times New Roman"/>
      <w:sz w:val="28"/>
      <w:szCs w:val="28"/>
    </w:rPr>
  </w:style>
  <w:style w:type="table" w:styleId="a7">
    <w:name w:val="Table Grid"/>
    <w:basedOn w:val="a1"/>
    <w:rsid w:val="0041031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oleObject" Target="embeddings/oleObject1.bin"/><Relationship Id="rId17" Type="http://schemas.openxmlformats.org/officeDocument/2006/relationships/oleObject" Target="embeddings/oleObject3.bin"/><Relationship Id="rId2" Type="http://schemas.microsoft.com/office/2007/relationships/stylesWithEffects" Target="stylesWithEffect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png"/><Relationship Id="rId24" Type="http://schemas.openxmlformats.org/officeDocument/2006/relationships/customXml" Target="../customXml/item3.xml"/><Relationship Id="rId5" Type="http://schemas.openxmlformats.org/officeDocument/2006/relationships/image" Target="media/image1.png"/><Relationship Id="rId15" Type="http://schemas.openxmlformats.org/officeDocument/2006/relationships/image" Target="media/image9.gif"/><Relationship Id="rId23" Type="http://schemas.openxmlformats.org/officeDocument/2006/relationships/customXml" Target="../customXml/item2.xml"/><Relationship Id="rId10" Type="http://schemas.openxmlformats.org/officeDocument/2006/relationships/image" Target="media/image6.png"/><Relationship Id="rId19" Type="http://schemas.openxmlformats.org/officeDocument/2006/relationships/oleObject" Target="embeddings/oleObject4.bin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oleObject" Target="embeddings/oleObject2.bin"/><Relationship Id="rId22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9D20734-FD4D-4083-A974-CC01E330C917}"/>
</file>

<file path=customXml/itemProps2.xml><?xml version="1.0" encoding="utf-8"?>
<ds:datastoreItem xmlns:ds="http://schemas.openxmlformats.org/officeDocument/2006/customXml" ds:itemID="{3B294FF3-C80C-44B3-8E17-3DA232A6B1C1}"/>
</file>

<file path=customXml/itemProps3.xml><?xml version="1.0" encoding="utf-8"?>
<ds:datastoreItem xmlns:ds="http://schemas.openxmlformats.org/officeDocument/2006/customXml" ds:itemID="{58856A3A-F856-4197-BBEC-9C13F9410DF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Райбулов Сергей Петрович</cp:lastModifiedBy>
  <cp:revision>2</cp:revision>
  <dcterms:created xsi:type="dcterms:W3CDTF">2025-02-27T13:12:00Z</dcterms:created>
  <dcterms:modified xsi:type="dcterms:W3CDTF">2025-02-27T13:12:00Z</dcterms:modified>
</cp:coreProperties>
</file>